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03-06/2021/3981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8FF4E1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247C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2021-09-08T09:33:00Z</dcterms:modified>
</cp:coreProperties>
</file>